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 xml:space="preserve">October </w:t>
      </w:r>
      <w:r w:rsidR="00567276">
        <w:rPr>
          <w:rFonts w:ascii="Times New Roman" w:hAnsi="Times New Roman" w:cs="Times New Roman"/>
          <w:sz w:val="24"/>
          <w:szCs w:val="24"/>
        </w:rPr>
        <w:t>3</w:t>
      </w:r>
      <w:r w:rsidR="00E70003">
        <w:rPr>
          <w:rFonts w:ascii="Times New Roman" w:hAnsi="Times New Roman" w:cs="Times New Roman"/>
          <w:sz w:val="24"/>
          <w:szCs w:val="24"/>
        </w:rPr>
        <w:t>, 2018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Introductions: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>, May 18,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1) </w:t>
      </w:r>
      <w:r w:rsidR="00567276">
        <w:rPr>
          <w:rFonts w:ascii="Times New Roman" w:hAnsi="Times New Roman" w:cs="Times New Roman"/>
          <w:sz w:val="24"/>
          <w:szCs w:val="24"/>
        </w:rPr>
        <w:t>Overview of PSSC and DEC</w:t>
      </w:r>
    </w:p>
    <w:p w:rsidR="004D4140" w:rsidRP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2) </w:t>
      </w:r>
      <w:r w:rsidR="00567276">
        <w:rPr>
          <w:rFonts w:ascii="Times New Roman" w:hAnsi="Times New Roman" w:cs="Times New Roman"/>
          <w:sz w:val="24"/>
          <w:szCs w:val="24"/>
        </w:rPr>
        <w:t>Overview of Binder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3) </w:t>
      </w:r>
      <w:r w:rsidR="00567276">
        <w:rPr>
          <w:rFonts w:ascii="Times New Roman" w:hAnsi="Times New Roman" w:cs="Times New Roman"/>
          <w:sz w:val="24"/>
          <w:szCs w:val="24"/>
        </w:rPr>
        <w:t>Review of PSSC Election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4) </w:t>
      </w:r>
      <w:r w:rsidR="00567276">
        <w:rPr>
          <w:rFonts w:ascii="Times New Roman" w:hAnsi="Times New Roman" w:cs="Times New Roman"/>
          <w:sz w:val="24"/>
          <w:szCs w:val="24"/>
        </w:rPr>
        <w:t>Signing of Declaration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5) </w:t>
      </w:r>
      <w:r w:rsidR="00567276">
        <w:rPr>
          <w:rFonts w:ascii="Times New Roman" w:hAnsi="Times New Roman" w:cs="Times New Roman"/>
          <w:sz w:val="24"/>
          <w:szCs w:val="24"/>
        </w:rPr>
        <w:t>Planning of Meetings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Default="00567276" w:rsidP="0056727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School Improvement Plan (SIP) and Positive Learning and Working </w:t>
      </w:r>
    </w:p>
    <w:p w:rsidR="0084129E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Plan (PLEP)</w:t>
      </w:r>
    </w:p>
    <w:p w:rsidR="00567276" w:rsidRDefault="00567276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Budgets</w:t>
      </w:r>
    </w:p>
    <w:p w:rsidR="00567276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67276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Staffing and Enrolment</w:t>
      </w:r>
    </w:p>
    <w:p w:rsidR="00567276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67276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Sharing of Bus Data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a Chair and Vice Chair: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bookmarkStart w:id="0" w:name="_GoBack"/>
      <w:bookmarkEnd w:id="0"/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81DDD"/>
    <w:rsid w:val="007B74B8"/>
    <w:rsid w:val="0084129E"/>
    <w:rsid w:val="008C2169"/>
    <w:rsid w:val="00A462BE"/>
    <w:rsid w:val="00A80D68"/>
    <w:rsid w:val="00B3130C"/>
    <w:rsid w:val="00C53019"/>
    <w:rsid w:val="00C954A4"/>
    <w:rsid w:val="00D41FE4"/>
    <w:rsid w:val="00D7734B"/>
    <w:rsid w:val="00E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5100B-1880-480F-A902-4603C3F3D28F}"/>
</file>

<file path=customXml/itemProps2.xml><?xml version="1.0" encoding="utf-8"?>
<ds:datastoreItem xmlns:ds="http://schemas.openxmlformats.org/officeDocument/2006/customXml" ds:itemID="{1403DE6B-B42A-4B7B-8E12-02287FEE6A2D}"/>
</file>

<file path=customXml/itemProps3.xml><?xml version="1.0" encoding="utf-8"?>
<ds:datastoreItem xmlns:ds="http://schemas.openxmlformats.org/officeDocument/2006/customXml" ds:itemID="{BDD7FFCD-E04B-49F9-82B2-CC3B4D23A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5</cp:revision>
  <cp:lastPrinted>2018-10-03T18:42:00Z</cp:lastPrinted>
  <dcterms:created xsi:type="dcterms:W3CDTF">2018-10-03T18:40:00Z</dcterms:created>
  <dcterms:modified xsi:type="dcterms:W3CDTF">2018-10-03T18:42:00Z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